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6B5DA8" w:rsidRPr="00121C02">
        <w:trPr>
          <w:trHeight w:hRule="exact" w:val="1666"/>
        </w:trPr>
        <w:tc>
          <w:tcPr>
            <w:tcW w:w="426" w:type="dxa"/>
          </w:tcPr>
          <w:p w:rsidR="006B5DA8" w:rsidRDefault="006B5DA8"/>
        </w:tc>
        <w:tc>
          <w:tcPr>
            <w:tcW w:w="710" w:type="dxa"/>
          </w:tcPr>
          <w:p w:rsidR="006B5DA8" w:rsidRDefault="006B5DA8"/>
        </w:tc>
        <w:tc>
          <w:tcPr>
            <w:tcW w:w="1419" w:type="dxa"/>
          </w:tcPr>
          <w:p w:rsidR="006B5DA8" w:rsidRDefault="006B5DA8"/>
        </w:tc>
        <w:tc>
          <w:tcPr>
            <w:tcW w:w="1419" w:type="dxa"/>
          </w:tcPr>
          <w:p w:rsidR="006B5DA8" w:rsidRDefault="006B5DA8"/>
        </w:tc>
        <w:tc>
          <w:tcPr>
            <w:tcW w:w="710" w:type="dxa"/>
          </w:tcPr>
          <w:p w:rsidR="006B5DA8" w:rsidRDefault="006B5DA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jc w:val="both"/>
              <w:rPr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6B5DA8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B5DA8" w:rsidRPr="00121C02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B5DA8" w:rsidRPr="00121C02">
        <w:trPr>
          <w:trHeight w:hRule="exact" w:val="211"/>
        </w:trPr>
        <w:tc>
          <w:tcPr>
            <w:tcW w:w="426" w:type="dxa"/>
          </w:tcPr>
          <w:p w:rsidR="006B5DA8" w:rsidRPr="00121C02" w:rsidRDefault="006B5DA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5DA8" w:rsidRPr="00121C02" w:rsidRDefault="006B5DA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5DA8" w:rsidRPr="00121C02" w:rsidRDefault="006B5DA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5DA8" w:rsidRPr="00121C02" w:rsidRDefault="006B5DA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5DA8" w:rsidRPr="00121C02" w:rsidRDefault="006B5DA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5DA8" w:rsidRPr="00121C02" w:rsidRDefault="006B5DA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B5DA8" w:rsidRPr="00121C02" w:rsidRDefault="006B5DA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5DA8" w:rsidRPr="00121C02" w:rsidRDefault="006B5DA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B5DA8" w:rsidRPr="00121C02" w:rsidRDefault="006B5DA8">
            <w:pPr>
              <w:rPr>
                <w:lang w:val="ru-RU"/>
              </w:rPr>
            </w:pPr>
          </w:p>
        </w:tc>
      </w:tr>
      <w:tr w:rsidR="006B5DA8">
        <w:trPr>
          <w:trHeight w:hRule="exact" w:val="277"/>
        </w:trPr>
        <w:tc>
          <w:tcPr>
            <w:tcW w:w="426" w:type="dxa"/>
          </w:tcPr>
          <w:p w:rsidR="006B5DA8" w:rsidRPr="00121C02" w:rsidRDefault="006B5DA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5DA8" w:rsidRPr="00121C02" w:rsidRDefault="006B5DA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5DA8" w:rsidRPr="00121C02" w:rsidRDefault="006B5DA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5DA8" w:rsidRPr="00121C02" w:rsidRDefault="006B5DA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5DA8" w:rsidRPr="00121C02" w:rsidRDefault="006B5DA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5DA8" w:rsidRPr="00121C02" w:rsidRDefault="006B5DA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B5DA8" w:rsidRPr="00121C02" w:rsidRDefault="006B5DA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B5DA8" w:rsidRPr="00121C02">
        <w:trPr>
          <w:trHeight w:hRule="exact" w:val="972"/>
        </w:trPr>
        <w:tc>
          <w:tcPr>
            <w:tcW w:w="426" w:type="dxa"/>
          </w:tcPr>
          <w:p w:rsidR="006B5DA8" w:rsidRDefault="006B5DA8"/>
        </w:tc>
        <w:tc>
          <w:tcPr>
            <w:tcW w:w="710" w:type="dxa"/>
          </w:tcPr>
          <w:p w:rsidR="006B5DA8" w:rsidRDefault="006B5DA8"/>
        </w:tc>
        <w:tc>
          <w:tcPr>
            <w:tcW w:w="1419" w:type="dxa"/>
          </w:tcPr>
          <w:p w:rsidR="006B5DA8" w:rsidRDefault="006B5DA8"/>
        </w:tc>
        <w:tc>
          <w:tcPr>
            <w:tcW w:w="1419" w:type="dxa"/>
          </w:tcPr>
          <w:p w:rsidR="006B5DA8" w:rsidRDefault="006B5DA8"/>
        </w:tc>
        <w:tc>
          <w:tcPr>
            <w:tcW w:w="710" w:type="dxa"/>
          </w:tcPr>
          <w:p w:rsidR="006B5DA8" w:rsidRDefault="006B5DA8"/>
        </w:tc>
        <w:tc>
          <w:tcPr>
            <w:tcW w:w="426" w:type="dxa"/>
          </w:tcPr>
          <w:p w:rsidR="006B5DA8" w:rsidRDefault="006B5DA8"/>
        </w:tc>
        <w:tc>
          <w:tcPr>
            <w:tcW w:w="1277" w:type="dxa"/>
          </w:tcPr>
          <w:p w:rsidR="006B5DA8" w:rsidRDefault="006B5DA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6B5DA8" w:rsidRPr="00121C02" w:rsidRDefault="006B5D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B5DA8" w:rsidRPr="00121C02" w:rsidRDefault="00121C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6B5DA8">
        <w:trPr>
          <w:trHeight w:hRule="exact" w:val="277"/>
        </w:trPr>
        <w:tc>
          <w:tcPr>
            <w:tcW w:w="426" w:type="dxa"/>
          </w:tcPr>
          <w:p w:rsidR="006B5DA8" w:rsidRPr="00121C02" w:rsidRDefault="006B5DA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5DA8" w:rsidRPr="00121C02" w:rsidRDefault="006B5DA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5DA8" w:rsidRPr="00121C02" w:rsidRDefault="006B5DA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5DA8" w:rsidRPr="00121C02" w:rsidRDefault="006B5DA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5DA8" w:rsidRPr="00121C02" w:rsidRDefault="006B5DA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5DA8" w:rsidRPr="00121C02" w:rsidRDefault="006B5DA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B5DA8" w:rsidRPr="00121C02" w:rsidRDefault="006B5DA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B5DA8">
        <w:trPr>
          <w:trHeight w:hRule="exact" w:val="277"/>
        </w:trPr>
        <w:tc>
          <w:tcPr>
            <w:tcW w:w="426" w:type="dxa"/>
          </w:tcPr>
          <w:p w:rsidR="006B5DA8" w:rsidRDefault="006B5DA8"/>
        </w:tc>
        <w:tc>
          <w:tcPr>
            <w:tcW w:w="710" w:type="dxa"/>
          </w:tcPr>
          <w:p w:rsidR="006B5DA8" w:rsidRDefault="006B5DA8"/>
        </w:tc>
        <w:tc>
          <w:tcPr>
            <w:tcW w:w="1419" w:type="dxa"/>
          </w:tcPr>
          <w:p w:rsidR="006B5DA8" w:rsidRDefault="006B5DA8"/>
        </w:tc>
        <w:tc>
          <w:tcPr>
            <w:tcW w:w="1419" w:type="dxa"/>
          </w:tcPr>
          <w:p w:rsidR="006B5DA8" w:rsidRDefault="006B5DA8"/>
        </w:tc>
        <w:tc>
          <w:tcPr>
            <w:tcW w:w="710" w:type="dxa"/>
          </w:tcPr>
          <w:p w:rsidR="006B5DA8" w:rsidRDefault="006B5DA8"/>
        </w:tc>
        <w:tc>
          <w:tcPr>
            <w:tcW w:w="426" w:type="dxa"/>
          </w:tcPr>
          <w:p w:rsidR="006B5DA8" w:rsidRDefault="006B5DA8"/>
        </w:tc>
        <w:tc>
          <w:tcPr>
            <w:tcW w:w="1277" w:type="dxa"/>
          </w:tcPr>
          <w:p w:rsidR="006B5DA8" w:rsidRDefault="006B5DA8"/>
        </w:tc>
        <w:tc>
          <w:tcPr>
            <w:tcW w:w="993" w:type="dxa"/>
          </w:tcPr>
          <w:p w:rsidR="006B5DA8" w:rsidRDefault="006B5DA8"/>
        </w:tc>
        <w:tc>
          <w:tcPr>
            <w:tcW w:w="2836" w:type="dxa"/>
          </w:tcPr>
          <w:p w:rsidR="006B5DA8" w:rsidRDefault="006B5DA8"/>
        </w:tc>
      </w:tr>
      <w:tr w:rsidR="006B5DA8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B5DA8">
        <w:trPr>
          <w:trHeight w:hRule="exact" w:val="1496"/>
        </w:trPr>
        <w:tc>
          <w:tcPr>
            <w:tcW w:w="426" w:type="dxa"/>
          </w:tcPr>
          <w:p w:rsidR="006B5DA8" w:rsidRDefault="006B5DA8"/>
        </w:tc>
        <w:tc>
          <w:tcPr>
            <w:tcW w:w="710" w:type="dxa"/>
          </w:tcPr>
          <w:p w:rsidR="006B5DA8" w:rsidRDefault="006B5DA8"/>
        </w:tc>
        <w:tc>
          <w:tcPr>
            <w:tcW w:w="1419" w:type="dxa"/>
          </w:tcPr>
          <w:p w:rsidR="006B5DA8" w:rsidRDefault="006B5DA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Теории и технологии физического развития дошкольников</w:t>
            </w:r>
          </w:p>
          <w:p w:rsidR="006B5DA8" w:rsidRDefault="00121C0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Б1.В.03.05</w:t>
            </w:r>
          </w:p>
        </w:tc>
        <w:tc>
          <w:tcPr>
            <w:tcW w:w="2836" w:type="dxa"/>
          </w:tcPr>
          <w:p w:rsidR="006B5DA8" w:rsidRDefault="006B5DA8"/>
        </w:tc>
      </w:tr>
      <w:tr w:rsidR="006B5DA8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B5DA8" w:rsidRPr="00121C02">
        <w:trPr>
          <w:trHeight w:hRule="exact" w:val="1396"/>
        </w:trPr>
        <w:tc>
          <w:tcPr>
            <w:tcW w:w="426" w:type="dxa"/>
          </w:tcPr>
          <w:p w:rsidR="006B5DA8" w:rsidRDefault="006B5DA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6B5DA8" w:rsidRPr="00121C02" w:rsidRDefault="00121C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6B5DA8" w:rsidRPr="00121C02" w:rsidRDefault="00121C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B5DA8" w:rsidRPr="00121C02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B5DA8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B5DA8" w:rsidRDefault="006B5DA8"/>
        </w:tc>
        <w:tc>
          <w:tcPr>
            <w:tcW w:w="426" w:type="dxa"/>
          </w:tcPr>
          <w:p w:rsidR="006B5DA8" w:rsidRDefault="006B5DA8"/>
        </w:tc>
        <w:tc>
          <w:tcPr>
            <w:tcW w:w="1277" w:type="dxa"/>
          </w:tcPr>
          <w:p w:rsidR="006B5DA8" w:rsidRDefault="006B5DA8"/>
        </w:tc>
        <w:tc>
          <w:tcPr>
            <w:tcW w:w="993" w:type="dxa"/>
          </w:tcPr>
          <w:p w:rsidR="006B5DA8" w:rsidRDefault="006B5DA8"/>
        </w:tc>
        <w:tc>
          <w:tcPr>
            <w:tcW w:w="2836" w:type="dxa"/>
          </w:tcPr>
          <w:p w:rsidR="006B5DA8" w:rsidRDefault="006B5DA8"/>
        </w:tc>
      </w:tr>
      <w:tr w:rsidR="006B5DA8">
        <w:trPr>
          <w:trHeight w:hRule="exact" w:val="155"/>
        </w:trPr>
        <w:tc>
          <w:tcPr>
            <w:tcW w:w="426" w:type="dxa"/>
          </w:tcPr>
          <w:p w:rsidR="006B5DA8" w:rsidRDefault="006B5DA8"/>
        </w:tc>
        <w:tc>
          <w:tcPr>
            <w:tcW w:w="710" w:type="dxa"/>
          </w:tcPr>
          <w:p w:rsidR="006B5DA8" w:rsidRDefault="006B5DA8"/>
        </w:tc>
        <w:tc>
          <w:tcPr>
            <w:tcW w:w="1419" w:type="dxa"/>
          </w:tcPr>
          <w:p w:rsidR="006B5DA8" w:rsidRDefault="006B5DA8"/>
        </w:tc>
        <w:tc>
          <w:tcPr>
            <w:tcW w:w="1419" w:type="dxa"/>
          </w:tcPr>
          <w:p w:rsidR="006B5DA8" w:rsidRDefault="006B5DA8"/>
        </w:tc>
        <w:tc>
          <w:tcPr>
            <w:tcW w:w="710" w:type="dxa"/>
          </w:tcPr>
          <w:p w:rsidR="006B5DA8" w:rsidRDefault="006B5DA8"/>
        </w:tc>
        <w:tc>
          <w:tcPr>
            <w:tcW w:w="426" w:type="dxa"/>
          </w:tcPr>
          <w:p w:rsidR="006B5DA8" w:rsidRDefault="006B5DA8"/>
        </w:tc>
        <w:tc>
          <w:tcPr>
            <w:tcW w:w="1277" w:type="dxa"/>
          </w:tcPr>
          <w:p w:rsidR="006B5DA8" w:rsidRDefault="006B5DA8"/>
        </w:tc>
        <w:tc>
          <w:tcPr>
            <w:tcW w:w="993" w:type="dxa"/>
          </w:tcPr>
          <w:p w:rsidR="006B5DA8" w:rsidRDefault="006B5DA8"/>
        </w:tc>
        <w:tc>
          <w:tcPr>
            <w:tcW w:w="2836" w:type="dxa"/>
          </w:tcPr>
          <w:p w:rsidR="006B5DA8" w:rsidRDefault="006B5DA8"/>
        </w:tc>
      </w:tr>
      <w:tr w:rsidR="006B5DA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B5DA8" w:rsidRPr="00121C0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B5DA8" w:rsidRPr="00121C0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B5DA8" w:rsidRPr="00121C02" w:rsidRDefault="006B5DA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6B5DA8">
            <w:pPr>
              <w:rPr>
                <w:lang w:val="ru-RU"/>
              </w:rPr>
            </w:pPr>
          </w:p>
        </w:tc>
      </w:tr>
      <w:tr w:rsidR="006B5DA8" w:rsidRPr="00121C0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6B5DA8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6B5DA8">
        <w:trPr>
          <w:trHeight w:hRule="exact" w:val="2002"/>
        </w:trPr>
        <w:tc>
          <w:tcPr>
            <w:tcW w:w="426" w:type="dxa"/>
          </w:tcPr>
          <w:p w:rsidR="006B5DA8" w:rsidRDefault="006B5DA8"/>
        </w:tc>
        <w:tc>
          <w:tcPr>
            <w:tcW w:w="710" w:type="dxa"/>
          </w:tcPr>
          <w:p w:rsidR="006B5DA8" w:rsidRDefault="006B5DA8"/>
        </w:tc>
        <w:tc>
          <w:tcPr>
            <w:tcW w:w="1419" w:type="dxa"/>
          </w:tcPr>
          <w:p w:rsidR="006B5DA8" w:rsidRDefault="006B5DA8"/>
        </w:tc>
        <w:tc>
          <w:tcPr>
            <w:tcW w:w="1419" w:type="dxa"/>
          </w:tcPr>
          <w:p w:rsidR="006B5DA8" w:rsidRDefault="006B5DA8"/>
        </w:tc>
        <w:tc>
          <w:tcPr>
            <w:tcW w:w="710" w:type="dxa"/>
          </w:tcPr>
          <w:p w:rsidR="006B5DA8" w:rsidRDefault="006B5DA8"/>
        </w:tc>
        <w:tc>
          <w:tcPr>
            <w:tcW w:w="426" w:type="dxa"/>
          </w:tcPr>
          <w:p w:rsidR="006B5DA8" w:rsidRDefault="006B5DA8"/>
        </w:tc>
        <w:tc>
          <w:tcPr>
            <w:tcW w:w="1277" w:type="dxa"/>
          </w:tcPr>
          <w:p w:rsidR="006B5DA8" w:rsidRDefault="006B5DA8"/>
        </w:tc>
        <w:tc>
          <w:tcPr>
            <w:tcW w:w="993" w:type="dxa"/>
          </w:tcPr>
          <w:p w:rsidR="006B5DA8" w:rsidRDefault="006B5DA8"/>
        </w:tc>
        <w:tc>
          <w:tcPr>
            <w:tcW w:w="2836" w:type="dxa"/>
          </w:tcPr>
          <w:p w:rsidR="006B5DA8" w:rsidRDefault="006B5DA8"/>
        </w:tc>
      </w:tr>
      <w:tr w:rsidR="006B5DA8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B5DA8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6B5DA8" w:rsidRPr="00121C02" w:rsidRDefault="006B5D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B5DA8" w:rsidRPr="00121C02" w:rsidRDefault="00121C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B5DA8" w:rsidRPr="00121C02" w:rsidRDefault="006B5D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B5DA8" w:rsidRDefault="00121C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B5DA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B5DA8" w:rsidRPr="00121C02" w:rsidRDefault="006B5D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Савченко Т.В.</w:t>
            </w:r>
          </w:p>
          <w:p w:rsidR="006B5DA8" w:rsidRPr="00121C02" w:rsidRDefault="006B5D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B5DA8" w:rsidRDefault="00121C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B5DA8" w:rsidRPr="00121C0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B5DA8" w:rsidRPr="00121C02" w:rsidRDefault="00121C02">
      <w:pPr>
        <w:rPr>
          <w:sz w:val="0"/>
          <w:szCs w:val="0"/>
          <w:lang w:val="ru-RU"/>
        </w:rPr>
      </w:pPr>
      <w:r w:rsidRPr="00121C0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5DA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B5DA8">
        <w:trPr>
          <w:trHeight w:hRule="exact" w:val="555"/>
        </w:trPr>
        <w:tc>
          <w:tcPr>
            <w:tcW w:w="9640" w:type="dxa"/>
          </w:tcPr>
          <w:p w:rsidR="006B5DA8" w:rsidRDefault="006B5DA8"/>
        </w:tc>
      </w:tr>
      <w:tr w:rsidR="006B5DA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B5DA8" w:rsidRDefault="00121C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B5DA8" w:rsidRDefault="00121C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5DA8" w:rsidRPr="00121C0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B5DA8" w:rsidRPr="00121C02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2021/2022 учебный год, утвержденным приказом ректора от 30.08.2021 №94;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«Теории и технологии физического развития дошкольников» в течение 2021/2022 учебного года: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6B5DA8" w:rsidRPr="00121C02" w:rsidRDefault="00121C02">
      <w:pPr>
        <w:rPr>
          <w:sz w:val="0"/>
          <w:szCs w:val="0"/>
          <w:lang w:val="ru-RU"/>
        </w:rPr>
      </w:pPr>
      <w:r w:rsidRPr="00121C0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5DA8" w:rsidRPr="00121C0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Б1.В.03.05 «Теории и технологии физического развития дошкольников».</w:t>
            </w:r>
          </w:p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B5DA8" w:rsidRPr="00121C02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«Теории и технологии физического развития дошкольников»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B5DA8" w:rsidRPr="00121C0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6B5D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6B5D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5DA8" w:rsidRDefault="00121C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B5DA8" w:rsidRPr="00121C0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6B5DA8" w:rsidRPr="00121C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6B5DA8" w:rsidRPr="00121C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6B5DA8" w:rsidRPr="00121C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1.7 владеть навыками проектирования и реализации векторов профессионального и личностного саморазвития</w:t>
            </w:r>
          </w:p>
        </w:tc>
      </w:tr>
      <w:tr w:rsidR="006B5DA8" w:rsidRPr="00121C02">
        <w:trPr>
          <w:trHeight w:hRule="exact" w:val="277"/>
        </w:trPr>
        <w:tc>
          <w:tcPr>
            <w:tcW w:w="9640" w:type="dxa"/>
          </w:tcPr>
          <w:p w:rsidR="006B5DA8" w:rsidRPr="00121C02" w:rsidRDefault="006B5DA8">
            <w:pPr>
              <w:rPr>
                <w:lang w:val="ru-RU"/>
              </w:rPr>
            </w:pPr>
          </w:p>
        </w:tc>
      </w:tr>
      <w:tr w:rsidR="006B5DA8" w:rsidRPr="00121C02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коррекционно-развивающую работу с детьми и обучающимися, в том числе детьми и обучающимися с ограниченными возможностями здоровья с применением стандартных методов и технологий на основе результатов психолого-педагогической диагностики</w:t>
            </w:r>
          </w:p>
        </w:tc>
      </w:tr>
      <w:tr w:rsidR="006B5D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6B5D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5DA8" w:rsidRDefault="00121C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B5DA8" w:rsidRPr="00121C0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3.2 знать закономерности развития различных категорий обучающихся, в том числе с особыми образовательными потребностями, стандартные методы и технологии, позволяющие решать коррекционно-развивающие задачи, в том числе во взаимодействии с другими специалистами</w:t>
            </w:r>
          </w:p>
        </w:tc>
      </w:tr>
      <w:tr w:rsidR="006B5DA8" w:rsidRPr="00121C0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3.4 уметь составлять и проводить коррекционно-развивающие для детей и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</w:t>
            </w:r>
          </w:p>
        </w:tc>
      </w:tr>
      <w:tr w:rsidR="006B5DA8" w:rsidRPr="00121C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3.7 владеть приемами разработки и проведения коррекционно-развивающих занятий с обучающимися и воспитанниками</w:t>
            </w:r>
          </w:p>
        </w:tc>
      </w:tr>
      <w:tr w:rsidR="006B5DA8" w:rsidRPr="00121C02">
        <w:trPr>
          <w:trHeight w:hRule="exact" w:val="277"/>
        </w:trPr>
        <w:tc>
          <w:tcPr>
            <w:tcW w:w="9640" w:type="dxa"/>
          </w:tcPr>
          <w:p w:rsidR="006B5DA8" w:rsidRPr="00121C02" w:rsidRDefault="006B5DA8">
            <w:pPr>
              <w:rPr>
                <w:lang w:val="ru-RU"/>
              </w:rPr>
            </w:pPr>
          </w:p>
        </w:tc>
      </w:tr>
      <w:tr w:rsidR="006B5DA8" w:rsidRPr="00121C0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индивидуально-личностные образовательные маршруты детей и обучающихся, в том числе с ограниченными возможностями здоровья</w:t>
            </w:r>
          </w:p>
        </w:tc>
      </w:tr>
      <w:tr w:rsidR="006B5D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6B5D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5DA8" w:rsidRDefault="00121C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</w:tbl>
    <w:p w:rsidR="006B5DA8" w:rsidRDefault="00121C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5DA8" w:rsidRPr="00121C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ИПК 5.1 знать основы возрастной и педагогической психологии, методы, используемые в педагогике и психологии</w:t>
            </w:r>
          </w:p>
        </w:tc>
      </w:tr>
      <w:tr w:rsidR="006B5DA8" w:rsidRPr="00121C0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5.2 знать методы организационно-методического сопровождения основных общеобразовательных программ стандартные методы и технологии, позволяющие решать коррекционно-развивающие задачи в сотрудничестве с другими специалистами</w:t>
            </w:r>
          </w:p>
        </w:tc>
      </w:tr>
      <w:tr w:rsidR="006B5DA8" w:rsidRPr="00121C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5.3 знать основы проектирования индивидуальных образовательных маршрутов детей и обучающихся</w:t>
            </w:r>
          </w:p>
        </w:tc>
      </w:tr>
      <w:tr w:rsidR="006B5DA8" w:rsidRPr="00121C0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5.4 уметь разрабатывать и реализовывать совместно со специалистами индивидуальные образовательные маршруты с учетом особенностей и образовательных потребностей конкретного обучающегося</w:t>
            </w:r>
          </w:p>
        </w:tc>
      </w:tr>
      <w:tr w:rsidR="006B5DA8" w:rsidRPr="00121C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5.5 владеть технологиями развития детей,  согласно индивидуальных образовательных маршрутов</w:t>
            </w:r>
          </w:p>
        </w:tc>
      </w:tr>
      <w:tr w:rsidR="006B5DA8" w:rsidRPr="00121C02">
        <w:trPr>
          <w:trHeight w:hRule="exact" w:val="277"/>
        </w:trPr>
        <w:tc>
          <w:tcPr>
            <w:tcW w:w="9640" w:type="dxa"/>
          </w:tcPr>
          <w:p w:rsidR="006B5DA8" w:rsidRPr="00121C02" w:rsidRDefault="006B5DA8">
            <w:pPr>
              <w:rPr>
                <w:lang w:val="ru-RU"/>
              </w:rPr>
            </w:pPr>
          </w:p>
        </w:tc>
      </w:tr>
      <w:tr w:rsidR="006B5DA8" w:rsidRPr="00121C0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психолого-педагогической деятельности по реализации программ дошкольного образования</w:t>
            </w:r>
          </w:p>
        </w:tc>
      </w:tr>
      <w:tr w:rsidR="006B5D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6B5D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5DA8" w:rsidRDefault="00121C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B5DA8" w:rsidRPr="00121C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7.1 знать специфику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6B5DA8" w:rsidRPr="00121C0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7.3 знать основы дошкольной педагогики; современные тенденции развития дошкольного образования</w:t>
            </w:r>
          </w:p>
        </w:tc>
      </w:tr>
      <w:tr w:rsidR="006B5DA8" w:rsidRPr="00121C0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7.4 знать общие закономерности развития ребенка в раннем и дошкольном возрасте; особенности становления и развития детских деятельностей в раннем и дошкольном возрасте; основы теории физического, познавательного и личностного развития детей раннего и дошкольного возраста</w:t>
            </w:r>
          </w:p>
        </w:tc>
      </w:tr>
      <w:tr w:rsidR="006B5DA8" w:rsidRPr="00121C0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7.5 уметь взаимодействовать со смежными специалистами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6B5DA8" w:rsidRPr="00121C0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7.7 уметь совместно планировать и реализовывать образовательную работу в группе детей раннего и/или дошкольного возраста в соответствии с ФГОС  и основными образовательными программами</w:t>
            </w:r>
          </w:p>
        </w:tc>
      </w:tr>
      <w:tr w:rsidR="006B5DA8" w:rsidRPr="00121C0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7.10 владеть приемами и техниками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6B5DA8" w:rsidRPr="00121C02">
        <w:trPr>
          <w:trHeight w:hRule="exact" w:val="416"/>
        </w:trPr>
        <w:tc>
          <w:tcPr>
            <w:tcW w:w="9640" w:type="dxa"/>
          </w:tcPr>
          <w:p w:rsidR="006B5DA8" w:rsidRPr="00121C02" w:rsidRDefault="006B5DA8">
            <w:pPr>
              <w:rPr>
                <w:lang w:val="ru-RU"/>
              </w:rPr>
            </w:pPr>
          </w:p>
        </w:tc>
      </w:tr>
      <w:tr w:rsidR="006B5DA8" w:rsidRPr="00121C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B5DA8" w:rsidRPr="00121C0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6B5D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Б1.В.03.05 «Теории и технологии физического развития дошкольников» относится к обязательной части, является дисциплиной Блока Б1. «Дисциплины (модули)». Модуль 15 "Предметно - технологический"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</w:tbl>
    <w:p w:rsidR="006B5DA8" w:rsidRPr="00121C02" w:rsidRDefault="00121C02">
      <w:pPr>
        <w:rPr>
          <w:sz w:val="0"/>
          <w:szCs w:val="0"/>
          <w:lang w:val="ru-RU"/>
        </w:rPr>
      </w:pPr>
      <w:r w:rsidRPr="00121C0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6B5DA8" w:rsidRPr="00121C0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5DA8" w:rsidRPr="00121C02" w:rsidRDefault="00121C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B5DA8" w:rsidRPr="00121C02" w:rsidRDefault="00121C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B5DA8" w:rsidRPr="00121C02" w:rsidRDefault="00121C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B5DA8" w:rsidRPr="00121C02" w:rsidRDefault="00121C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B5DA8" w:rsidRPr="00121C02" w:rsidRDefault="00121C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B5DA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5DA8" w:rsidRDefault="006B5DA8"/>
        </w:tc>
      </w:tr>
      <w:tr w:rsidR="006B5DA8" w:rsidRPr="00121C0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5DA8" w:rsidRPr="00121C02" w:rsidRDefault="00121C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5DA8" w:rsidRPr="00121C02" w:rsidRDefault="00121C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5DA8" w:rsidRPr="00121C02" w:rsidRDefault="006B5DA8">
            <w:pPr>
              <w:rPr>
                <w:lang w:val="ru-RU"/>
              </w:rPr>
            </w:pPr>
          </w:p>
        </w:tc>
      </w:tr>
      <w:tr w:rsidR="006B5DA8">
        <w:trPr>
          <w:trHeight w:hRule="exact" w:val="304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5DA8" w:rsidRPr="00121C02" w:rsidRDefault="00121C02">
            <w:pPr>
              <w:spacing w:after="0" w:line="240" w:lineRule="auto"/>
              <w:jc w:val="center"/>
              <w:rPr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lang w:val="ru-RU"/>
              </w:rPr>
              <w:t>Дошкольная педагогика с основами методики</w:t>
            </w:r>
          </w:p>
          <w:p w:rsidR="006B5DA8" w:rsidRPr="00121C02" w:rsidRDefault="00121C02">
            <w:pPr>
              <w:spacing w:after="0" w:line="240" w:lineRule="auto"/>
              <w:jc w:val="center"/>
              <w:rPr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lang w:val="ru-RU"/>
              </w:rPr>
              <w:t>Модуль 10 "Технологии педагогической деятельности"</w:t>
            </w:r>
          </w:p>
          <w:p w:rsidR="006B5DA8" w:rsidRPr="00121C02" w:rsidRDefault="00121C02">
            <w:pPr>
              <w:spacing w:after="0" w:line="240" w:lineRule="auto"/>
              <w:jc w:val="center"/>
              <w:rPr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lang w:val="ru-RU"/>
              </w:rPr>
              <w:t>Модуль 3 "Здоровьесберегающий"</w:t>
            </w:r>
          </w:p>
          <w:p w:rsidR="006B5DA8" w:rsidRPr="00121C02" w:rsidRDefault="00121C02">
            <w:pPr>
              <w:spacing w:after="0" w:line="240" w:lineRule="auto"/>
              <w:jc w:val="center"/>
              <w:rPr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(технологическая (проектно-технологическая)) практика по модулю</w:t>
            </w:r>
          </w:p>
          <w:p w:rsidR="006B5DA8" w:rsidRPr="00121C02" w:rsidRDefault="006B5DA8">
            <w:pPr>
              <w:spacing w:after="0" w:line="240" w:lineRule="auto"/>
              <w:jc w:val="center"/>
              <w:rPr>
                <w:lang w:val="ru-RU"/>
              </w:rPr>
            </w:pPr>
          </w:p>
          <w:p w:rsidR="006B5DA8" w:rsidRPr="00121C02" w:rsidRDefault="00121C02">
            <w:pPr>
              <w:spacing w:after="0" w:line="240" w:lineRule="auto"/>
              <w:jc w:val="center"/>
              <w:rPr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lang w:val="ru-RU"/>
              </w:rPr>
              <w:t>Анатомия и возрастная физиология</w:t>
            </w:r>
          </w:p>
          <w:p w:rsidR="006B5DA8" w:rsidRPr="00121C02" w:rsidRDefault="00121C02">
            <w:pPr>
              <w:spacing w:after="0" w:line="240" w:lineRule="auto"/>
              <w:jc w:val="center"/>
              <w:rPr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lang w:val="ru-RU"/>
              </w:rPr>
              <w:t>Безопасность жизнедеятельности</w:t>
            </w:r>
          </w:p>
          <w:p w:rsidR="006B5DA8" w:rsidRDefault="00121C0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ЗОЖ и гигиена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5DA8" w:rsidRPr="00121C02" w:rsidRDefault="00121C02">
            <w:pPr>
              <w:spacing w:after="0" w:line="240" w:lineRule="auto"/>
              <w:jc w:val="center"/>
              <w:rPr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lang w:val="ru-RU"/>
              </w:rPr>
              <w:t>Дошкольная педагогика с основами методики</w:t>
            </w:r>
          </w:p>
          <w:p w:rsidR="006B5DA8" w:rsidRPr="00121C02" w:rsidRDefault="00121C02">
            <w:pPr>
              <w:spacing w:after="0" w:line="240" w:lineRule="auto"/>
              <w:jc w:val="center"/>
              <w:rPr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lang w:val="ru-RU"/>
              </w:rPr>
              <w:t>Методическая работа в дошкольных образовательных организациях</w:t>
            </w:r>
          </w:p>
          <w:p w:rsidR="006B5DA8" w:rsidRPr="00121C02" w:rsidRDefault="00121C02">
            <w:pPr>
              <w:spacing w:after="0" w:line="240" w:lineRule="auto"/>
              <w:jc w:val="center"/>
              <w:rPr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lang w:val="ru-RU"/>
              </w:rPr>
              <w:t>Модели воспитывающей среды в образовательных организациях, организациях отдыха детей и их оздоровления</w:t>
            </w:r>
          </w:p>
          <w:p w:rsidR="006B5DA8" w:rsidRPr="00121C02" w:rsidRDefault="00121C02">
            <w:pPr>
              <w:spacing w:after="0" w:line="240" w:lineRule="auto"/>
              <w:jc w:val="center"/>
              <w:rPr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lang w:val="ru-RU"/>
              </w:rPr>
              <w:t>Формирование игровой деятельности в дошкольном возрасте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ПК-5, ПК-7, ПК-3, ПК-1</w:t>
            </w:r>
          </w:p>
        </w:tc>
      </w:tr>
      <w:tr w:rsidR="006B5DA8" w:rsidRPr="00121C02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B5DA8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B5D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B5D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B5D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5D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B5D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5D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B5D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5DA8">
        <w:trPr>
          <w:trHeight w:hRule="exact" w:val="416"/>
        </w:trPr>
        <w:tc>
          <w:tcPr>
            <w:tcW w:w="3970" w:type="dxa"/>
          </w:tcPr>
          <w:p w:rsidR="006B5DA8" w:rsidRDefault="006B5DA8"/>
        </w:tc>
        <w:tc>
          <w:tcPr>
            <w:tcW w:w="1702" w:type="dxa"/>
          </w:tcPr>
          <w:p w:rsidR="006B5DA8" w:rsidRDefault="006B5DA8"/>
        </w:tc>
        <w:tc>
          <w:tcPr>
            <w:tcW w:w="1702" w:type="dxa"/>
          </w:tcPr>
          <w:p w:rsidR="006B5DA8" w:rsidRDefault="006B5DA8"/>
        </w:tc>
        <w:tc>
          <w:tcPr>
            <w:tcW w:w="426" w:type="dxa"/>
          </w:tcPr>
          <w:p w:rsidR="006B5DA8" w:rsidRDefault="006B5DA8"/>
        </w:tc>
        <w:tc>
          <w:tcPr>
            <w:tcW w:w="852" w:type="dxa"/>
          </w:tcPr>
          <w:p w:rsidR="006B5DA8" w:rsidRDefault="006B5DA8"/>
        </w:tc>
        <w:tc>
          <w:tcPr>
            <w:tcW w:w="993" w:type="dxa"/>
          </w:tcPr>
          <w:p w:rsidR="006B5DA8" w:rsidRDefault="006B5DA8"/>
        </w:tc>
      </w:tr>
      <w:tr w:rsidR="006B5DA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6B5DA8">
        <w:trPr>
          <w:trHeight w:hRule="exact" w:val="277"/>
        </w:trPr>
        <w:tc>
          <w:tcPr>
            <w:tcW w:w="3970" w:type="dxa"/>
          </w:tcPr>
          <w:p w:rsidR="006B5DA8" w:rsidRDefault="006B5DA8"/>
        </w:tc>
        <w:tc>
          <w:tcPr>
            <w:tcW w:w="1702" w:type="dxa"/>
          </w:tcPr>
          <w:p w:rsidR="006B5DA8" w:rsidRDefault="006B5DA8"/>
        </w:tc>
        <w:tc>
          <w:tcPr>
            <w:tcW w:w="1702" w:type="dxa"/>
          </w:tcPr>
          <w:p w:rsidR="006B5DA8" w:rsidRDefault="006B5DA8"/>
        </w:tc>
        <w:tc>
          <w:tcPr>
            <w:tcW w:w="426" w:type="dxa"/>
          </w:tcPr>
          <w:p w:rsidR="006B5DA8" w:rsidRDefault="006B5DA8"/>
        </w:tc>
        <w:tc>
          <w:tcPr>
            <w:tcW w:w="852" w:type="dxa"/>
          </w:tcPr>
          <w:p w:rsidR="006B5DA8" w:rsidRDefault="006B5DA8"/>
        </w:tc>
        <w:tc>
          <w:tcPr>
            <w:tcW w:w="993" w:type="dxa"/>
          </w:tcPr>
          <w:p w:rsidR="006B5DA8" w:rsidRDefault="006B5DA8"/>
        </w:tc>
      </w:tr>
      <w:tr w:rsidR="006B5DA8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6B5D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B5DA8" w:rsidRPr="00121C02" w:rsidRDefault="00121C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B5DA8" w:rsidRPr="00121C02" w:rsidRDefault="006B5D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B5DA8">
        <w:trPr>
          <w:trHeight w:hRule="exact" w:val="416"/>
        </w:trPr>
        <w:tc>
          <w:tcPr>
            <w:tcW w:w="3970" w:type="dxa"/>
          </w:tcPr>
          <w:p w:rsidR="006B5DA8" w:rsidRDefault="006B5DA8"/>
        </w:tc>
        <w:tc>
          <w:tcPr>
            <w:tcW w:w="1702" w:type="dxa"/>
          </w:tcPr>
          <w:p w:rsidR="006B5DA8" w:rsidRDefault="006B5DA8"/>
        </w:tc>
        <w:tc>
          <w:tcPr>
            <w:tcW w:w="1702" w:type="dxa"/>
          </w:tcPr>
          <w:p w:rsidR="006B5DA8" w:rsidRDefault="006B5DA8"/>
        </w:tc>
        <w:tc>
          <w:tcPr>
            <w:tcW w:w="426" w:type="dxa"/>
          </w:tcPr>
          <w:p w:rsidR="006B5DA8" w:rsidRDefault="006B5DA8"/>
        </w:tc>
        <w:tc>
          <w:tcPr>
            <w:tcW w:w="852" w:type="dxa"/>
          </w:tcPr>
          <w:p w:rsidR="006B5DA8" w:rsidRDefault="006B5DA8"/>
        </w:tc>
        <w:tc>
          <w:tcPr>
            <w:tcW w:w="993" w:type="dxa"/>
          </w:tcPr>
          <w:p w:rsidR="006B5DA8" w:rsidRDefault="006B5DA8"/>
        </w:tc>
      </w:tr>
      <w:tr w:rsidR="006B5DA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B5DA8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5DA8" w:rsidRDefault="006B5DA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5DA8" w:rsidRDefault="006B5DA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5DA8" w:rsidRDefault="006B5DA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5DA8" w:rsidRDefault="006B5DA8"/>
        </w:tc>
      </w:tr>
      <w:tr w:rsidR="006B5DA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вопросы физического воспитания детей дошкольного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5DA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Подходы, модели, становление и развитие теорий и технологий физического воспитания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5DA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организации физического воспитания в дошкольных образовательных учреждениях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B5DA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физического воспитания дошкольника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5DA8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обучения физическим и спортивным упражнениям, методика формирования физических качеств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B5DA8" w:rsidRDefault="00121C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B5D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Технологии методического сопровождения физического развития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B5D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обучения дошкольников элементам спортивных игр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5D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вопросы физического воспитания детей дошкольного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5D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Подходы, модели, становление и развитие теорий и технологий физического воспитания дошкольников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5D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организации физического воспитания в дошкольных образовательных учреждениях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B5DA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физического воспитания дошкольника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5DA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обучения физическим и спортивным упражнениям, методика формирования физических качеств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5D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методического сопровождения физического развития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B5DA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обучения дошкольников элементам спортивных игр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5DA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6B5DA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B5DA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6B5DA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6B5DA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B5DA8" w:rsidRPr="00121C02">
        <w:trPr>
          <w:trHeight w:hRule="exact" w:val="955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6B5DA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B5DA8" w:rsidRPr="00121C02" w:rsidRDefault="00121C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21C0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</w:tc>
      </w:tr>
    </w:tbl>
    <w:p w:rsidR="006B5DA8" w:rsidRPr="00121C02" w:rsidRDefault="00121C02">
      <w:pPr>
        <w:rPr>
          <w:sz w:val="0"/>
          <w:szCs w:val="0"/>
          <w:lang w:val="ru-RU"/>
        </w:rPr>
      </w:pPr>
      <w:r w:rsidRPr="00121C0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5DA8" w:rsidRPr="00121C02">
        <w:trPr>
          <w:trHeight w:hRule="exact" w:val="83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B5D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6B5D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5DA8" w:rsidRDefault="00121C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B5D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B5DA8" w:rsidRPr="00121C0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вопросы физического воспитания детей дошкольного возраста</w:t>
            </w:r>
          </w:p>
        </w:tc>
      </w:tr>
      <w:tr w:rsidR="006B5DA8" w:rsidRPr="00121C0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6B5D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B5DA8" w:rsidRPr="00121C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Подходы, модели, становление и развитие теорий и технологий физического воспитания дошкольников</w:t>
            </w:r>
          </w:p>
        </w:tc>
      </w:tr>
      <w:tr w:rsidR="006B5DA8" w:rsidRPr="00121C0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6B5D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B5DA8" w:rsidRPr="00121C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организации физического воспитания в дошкольных образовательных учреждениях</w:t>
            </w:r>
          </w:p>
        </w:tc>
      </w:tr>
      <w:tr w:rsidR="006B5DA8" w:rsidRPr="00121C0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6B5D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B5D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физического воспитания дошкольника</w:t>
            </w:r>
          </w:p>
        </w:tc>
      </w:tr>
      <w:tr w:rsidR="006B5DA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6B5DA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B5DA8" w:rsidRPr="00121C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обучения физическим и спортивным упражнениям, методика формирования физических качеств</w:t>
            </w:r>
          </w:p>
        </w:tc>
      </w:tr>
      <w:tr w:rsidR="006B5DA8" w:rsidRPr="00121C0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6B5D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B5DA8" w:rsidRPr="00121C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методического сопровождения физического развития детей</w:t>
            </w:r>
          </w:p>
        </w:tc>
      </w:tr>
      <w:tr w:rsidR="006B5DA8" w:rsidRPr="00121C0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6B5D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B5DA8" w:rsidRPr="00121C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Технология обучения дошкольников элементам спортивных игр</w:t>
            </w:r>
          </w:p>
        </w:tc>
      </w:tr>
      <w:tr w:rsidR="006B5DA8" w:rsidRPr="00121C0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6B5D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B5DA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6B5DA8" w:rsidRDefault="00121C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5DA8" w:rsidRPr="00121C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Общие вопросы физического воспитания детей дошкольного возраста</w:t>
            </w:r>
          </w:p>
        </w:tc>
      </w:tr>
      <w:tr w:rsidR="006B5DA8" w:rsidRPr="00121C0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вопросы теории физического воспитания. Теория физического воспитания детей дошкольного возраста как наука. Формирование здорового образа жизни средствами физической культуры. Задачи и средства физического воспитания, обеспечивающие гармоничное развитие ребёнка. Основы обучения ребенка двигательным действиям взаимосвязь развития психофизических качеств и формирования двигательного навыка система принципов, применяемых в процессе физического воспитания двигательный навык, закономерности его формирования методы и приёмы обучения двигательным действиям, их классификация</w:t>
            </w:r>
          </w:p>
        </w:tc>
      </w:tr>
      <w:tr w:rsidR="006B5DA8" w:rsidRPr="00121C0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Подходы, модели, становление и развитие теорий и технологий физического воспитания дошкольников</w:t>
            </w:r>
          </w:p>
        </w:tc>
      </w:tr>
      <w:tr w:rsidR="006B5DA8" w:rsidRPr="00121C0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Характеристикаэлементарной системы физического воспитания при первобытно- общинном строе и в античном периоде.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Авторские школы и концепции физического воспитания (Дж. Локк, Жан-Жак Руссо, И.Г. Песталоцци).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Национально-буржуазные системы физического воспитания (Ф.Л. Ян, П.Х. Линг, Ф. Аморос).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Физическое воспитание в России с древнейших времен до второй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Создание и развитие в России системы физического воспитания со второй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века.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Становление и развитие отечественной системы физического воспитания с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века до настоящего времени.</w:t>
            </w:r>
          </w:p>
        </w:tc>
      </w:tr>
      <w:tr w:rsidR="006B5DA8" w:rsidRPr="00121C0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организации физического воспитания в дошкольных образовательных учреждениях</w:t>
            </w:r>
          </w:p>
        </w:tc>
      </w:tr>
      <w:tr w:rsidR="006B5DA8" w:rsidRPr="00121C02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организации двигательной деятельности детей в дошкольных учреждениях: физкультурные занятия. Общая характеристика физкультурного занятия как основной формы целенаправленного обучения двигательным действиям. Виды физкультурных занятий, их специфика, структура и содержание. Методика организации и проведения физкультурных занятий в дошкольных учреждениях. Физкультурно-оздоровительная работа в режиме дня: утренняя гимнастика, гимнастика после дневного сна. Задачи и содержание физкультурно-оздоровительной работы. Общая характеристика основных форм организации физкультурно-оздоровительной работы в режиме дня: значение гимнастики для развития детей дошкольного возраста, виды, задачи и содержание различных видов гимнастики; методика проведения утренней гимнастики и гимнастики и гимнастики после дневного сна; гигиенические требования к структуре, содержанию и нормированию нагрузок. Формы организации физкультурно-оздоровительной работы в режиме дня: физкультминутки и закаливающие мероприятия. Планирование – распределение физических упражнений и приемов их проведения в разных формах работы по физическому воспитанию на определенный отрезок времени. Задачи планирования. Перспективное планирование. Текущее планирование. Основные документы планирования работы по физическому воспитанию: общий (годовой) план работы дошкольного учреждения, общий план работы по физическому воспитанию (программа), план-график распределения форм двигательной деятельности на год; план- график на неделю, план-конспект физкультурного занятия, утренней гимнастики, подвижной игры</w:t>
            </w:r>
          </w:p>
        </w:tc>
      </w:tr>
    </w:tbl>
    <w:p w:rsidR="006B5DA8" w:rsidRPr="00121C02" w:rsidRDefault="00121C02">
      <w:pPr>
        <w:rPr>
          <w:sz w:val="0"/>
          <w:szCs w:val="0"/>
          <w:lang w:val="ru-RU"/>
        </w:rPr>
      </w:pPr>
      <w:r w:rsidRPr="00121C0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5D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Средства физического воспитания дошкольника</w:t>
            </w:r>
          </w:p>
        </w:tc>
      </w:tr>
      <w:tr w:rsidR="006B5DA8" w:rsidRPr="00121C02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Физическое упражнение –основное средство физического воспитания дошкольников.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Психогигиенические факторы как средство физического воспитания.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Эколого-природные факторы.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обучения и развития ребенка в процессе физического воспитания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Единство обучения, воспитания и развития ребенка в процессе физического воспитания. 2. Характеристика принципов обучения.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Характеристика методов и приемов обучения.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Закономерности формирования двигательных навыков у детей в процессе обучения.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Этапы обучения детей физическим упражнениям.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Подвижная игра как средство и метод физического воспитания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«подвижная игра», ее отличие от упражнения.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Значение подвижной игры.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Классификации подвижных игр.</w:t>
            </w:r>
          </w:p>
        </w:tc>
      </w:tr>
      <w:tr w:rsidR="006B5DA8" w:rsidRPr="00121C0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обучения физическим и спортивным упражнениям, методика формирования физических качеств</w:t>
            </w:r>
          </w:p>
        </w:tc>
      </w:tr>
      <w:tr w:rsidR="006B5DA8" w:rsidRPr="00121C02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обучения ребенка двигательным действиям, формирование двигательного навыка, закономерности его формирования. Гимнастика как средство и метод физического воспитания детей дошкольного возраста, виды гимнастики, их характеристика строевые упражнения, их характеристика и содержание общеразвивающие упражнения,их характеристика, принципы разработки комплексов ОРУ. Основные виды движений.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обучения дошкольников различным видам бега и ходьбы, метания, лазания. Спортивные упражнения в программе физического воспитания детей дошкольного возраста. Элементы спортивных игр в программе физического воспитания детей дошкольного возраста. Характеристика спортивных упражнений: техника, основные элементы техники. Методика обучения ходьбе на лыжах, катанию на санках, на велосипеде и самокате, качелях и каруселях, роликах, плаванию. Общая характеристика спортивных игр: волейбола, баскетбола, бадминтона, футбола, городков, хоккея. Особенности методики обучения элементам спортивных игр детей дошкольного возраста. Соблюдение техники безопасности в процессе организации спортивных игр и при организации занятий по обучению спортивным упражнениям.</w:t>
            </w:r>
          </w:p>
        </w:tc>
      </w:tr>
      <w:tr w:rsidR="006B5DA8" w:rsidRPr="00121C0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методического сопровождения физического развития детей</w:t>
            </w:r>
          </w:p>
        </w:tc>
      </w:tr>
      <w:tr w:rsidR="006B5DA8" w:rsidRPr="00121C0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методика обучения подвижным и спортивным играм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Подвижная игра –средство и метод физического воспитания дошкольников. Характеристика подвижных игр как средства и метода физического воспитания детей дошкольного возраста. Исторический аспект возникновения и развития теории подвижных игр. Значение подвижных игр для гармоничного развития ребёнка. Характеристика основных видов подвижных игр для дошкольников. Специфика народных игр, их место в физическом воспитании ребёнка. Методика руководства подвижными играми в процессе физического воспитания детей дошкольного возраста. Технология обучения подвижным играм в разных возрастных группах.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подвижной игры в совершенствовании основных движений.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Совершенствование двигательных навыков в упражнениях и играх с использованием элементов соревнования и творческих заданий.</w:t>
            </w:r>
          </w:p>
        </w:tc>
      </w:tr>
    </w:tbl>
    <w:p w:rsidR="006B5DA8" w:rsidRPr="00121C02" w:rsidRDefault="00121C02">
      <w:pPr>
        <w:rPr>
          <w:sz w:val="0"/>
          <w:szCs w:val="0"/>
          <w:lang w:val="ru-RU"/>
        </w:rPr>
      </w:pPr>
      <w:r w:rsidRPr="00121C0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B5DA8" w:rsidRPr="00121C02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Технология обучения дошкольников элементам спортивных игр</w:t>
            </w:r>
          </w:p>
        </w:tc>
      </w:tr>
      <w:tr w:rsidR="006B5DA8">
        <w:trPr>
          <w:trHeight w:hRule="exact" w:val="24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проведения занятий с дошкольниками по обучению элементам спортивных игр.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Технология обучения баскетболу.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Технология обучения бадминтону.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Технология обучения волейболу.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Технология обучения городкам.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Технология обучения теннису.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Технология обучения футболу.</w:t>
            </w:r>
          </w:p>
          <w:p w:rsidR="006B5DA8" w:rsidRDefault="00121C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Технология обучения хоккею.</w:t>
            </w:r>
          </w:p>
        </w:tc>
      </w:tr>
      <w:tr w:rsidR="006B5DA8" w:rsidRPr="00121C0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6B5DA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B5DA8" w:rsidRPr="00121C0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«Теории и технологии физического развития дошкольников» / Савченко Т.В.. – Омск: Изд-во Омской гуманитарной академии, 0.</w:t>
            </w:r>
          </w:p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B5DA8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B5DA8" w:rsidRDefault="00121C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B5DA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21C02">
              <w:rPr>
                <w:lang w:val="ru-RU"/>
              </w:rPr>
              <w:t xml:space="preserve"> 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Здоровьесберегающая</w:t>
            </w:r>
            <w:r w:rsidRPr="00121C02">
              <w:rPr>
                <w:lang w:val="ru-RU"/>
              </w:rPr>
              <w:t xml:space="preserve"> 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121C02">
              <w:rPr>
                <w:lang w:val="ru-RU"/>
              </w:rPr>
              <w:t xml:space="preserve"> 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21C02">
              <w:rPr>
                <w:lang w:val="ru-RU"/>
              </w:rPr>
              <w:t xml:space="preserve"> 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Тихомирова</w:t>
            </w:r>
            <w:r w:rsidRPr="00121C02">
              <w:rPr>
                <w:lang w:val="ru-RU"/>
              </w:rPr>
              <w:t xml:space="preserve"> 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21C02">
              <w:rPr>
                <w:lang w:val="ru-RU"/>
              </w:rPr>
              <w:t xml:space="preserve"> 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121C02">
              <w:rPr>
                <w:lang w:val="ru-RU"/>
              </w:rPr>
              <w:t xml:space="preserve"> 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Макеева</w:t>
            </w:r>
            <w:r w:rsidRPr="00121C02">
              <w:rPr>
                <w:lang w:val="ru-RU"/>
              </w:rPr>
              <w:t xml:space="preserve"> 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21C02">
              <w:rPr>
                <w:lang w:val="ru-RU"/>
              </w:rPr>
              <w:t xml:space="preserve"> 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978-5-534-06930-3.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3A5183">
                <w:rPr>
                  <w:rStyle w:val="a3"/>
                </w:rPr>
                <w:t>https://urait.ru/bcode/474410</w:t>
              </w:r>
            </w:hyperlink>
            <w:r>
              <w:t xml:space="preserve"> </w:t>
            </w:r>
          </w:p>
        </w:tc>
      </w:tr>
      <w:tr w:rsidR="006B5DA8">
        <w:trPr>
          <w:trHeight w:hRule="exact" w:val="304"/>
        </w:trPr>
        <w:tc>
          <w:tcPr>
            <w:tcW w:w="285" w:type="dxa"/>
          </w:tcPr>
          <w:p w:rsidR="006B5DA8" w:rsidRDefault="006B5DA8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B5DA8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21C02">
              <w:rPr>
                <w:lang w:val="ru-RU"/>
              </w:rPr>
              <w:t xml:space="preserve"> 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Здоровьесберегающая</w:t>
            </w:r>
            <w:r w:rsidRPr="00121C02">
              <w:rPr>
                <w:lang w:val="ru-RU"/>
              </w:rPr>
              <w:t xml:space="preserve"> 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121C02">
              <w:rPr>
                <w:lang w:val="ru-RU"/>
              </w:rPr>
              <w:t xml:space="preserve"> 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21C02">
              <w:rPr>
                <w:lang w:val="ru-RU"/>
              </w:rPr>
              <w:t xml:space="preserve"> 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Тихомирова</w:t>
            </w:r>
            <w:r w:rsidRPr="00121C02">
              <w:rPr>
                <w:lang w:val="ru-RU"/>
              </w:rPr>
              <w:t xml:space="preserve"> 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21C02">
              <w:rPr>
                <w:lang w:val="ru-RU"/>
              </w:rPr>
              <w:t xml:space="preserve"> 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121C02">
              <w:rPr>
                <w:lang w:val="ru-RU"/>
              </w:rPr>
              <w:t xml:space="preserve"> 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Макеева</w:t>
            </w:r>
            <w:r w:rsidRPr="00121C02">
              <w:rPr>
                <w:lang w:val="ru-RU"/>
              </w:rPr>
              <w:t xml:space="preserve"> 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21C02">
              <w:rPr>
                <w:lang w:val="ru-RU"/>
              </w:rPr>
              <w:t xml:space="preserve"> 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21C0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978-5-534-06930-3.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3A5183">
                <w:rPr>
                  <w:rStyle w:val="a3"/>
                </w:rPr>
                <w:t>https://urait.ru/bcode/455481</w:t>
              </w:r>
            </w:hyperlink>
            <w:r>
              <w:t xml:space="preserve"> </w:t>
            </w:r>
          </w:p>
        </w:tc>
      </w:tr>
      <w:tr w:rsidR="006B5DA8" w:rsidRPr="00121C0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B5DA8" w:rsidRPr="00121C02">
        <w:trPr>
          <w:trHeight w:hRule="exact" w:val="388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3A51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3A51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3A51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3A51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3A51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F53E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3A51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3A51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3A51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3A51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6" w:history="1">
              <w:r w:rsidR="003A51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7" w:history="1">
              <w:r w:rsidR="003A51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</w:tc>
      </w:tr>
    </w:tbl>
    <w:p w:rsidR="006B5DA8" w:rsidRPr="00121C02" w:rsidRDefault="00121C02">
      <w:pPr>
        <w:rPr>
          <w:sz w:val="0"/>
          <w:szCs w:val="0"/>
          <w:lang w:val="ru-RU"/>
        </w:rPr>
      </w:pPr>
      <w:r w:rsidRPr="00121C0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5DA8" w:rsidRPr="00121C02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3A51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B5DA8" w:rsidRPr="00121C0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B5DA8">
        <w:trPr>
          <w:trHeight w:hRule="exact" w:val="9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B5DA8" w:rsidRDefault="00121C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Рекомендуется, кроме «заучивания» материала, добиться</w:t>
            </w:r>
          </w:p>
        </w:tc>
      </w:tr>
    </w:tbl>
    <w:p w:rsidR="006B5DA8" w:rsidRDefault="00121C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5DA8" w:rsidRPr="00121C02">
        <w:trPr>
          <w:trHeight w:hRule="exact" w:val="4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B5DA8" w:rsidRPr="00121C0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B5DA8" w:rsidRPr="00121C0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B5DA8" w:rsidRPr="00121C02" w:rsidRDefault="006B5D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B5DA8" w:rsidRDefault="00121C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B5DA8" w:rsidRDefault="00121C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B5DA8" w:rsidRPr="00121C02" w:rsidRDefault="006B5DA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B5DA8" w:rsidRPr="00121C0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19" w:history="1">
              <w:r w:rsidR="003A51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B5D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B5DA8" w:rsidRDefault="00121C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3A518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B5DA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Default="00121C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B5DA8" w:rsidRPr="00121C02">
        <w:trPr>
          <w:trHeight w:hRule="exact" w:val="56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</w:t>
            </w:r>
          </w:p>
        </w:tc>
      </w:tr>
    </w:tbl>
    <w:p w:rsidR="006B5DA8" w:rsidRPr="00121C02" w:rsidRDefault="00121C02">
      <w:pPr>
        <w:rPr>
          <w:sz w:val="0"/>
          <w:szCs w:val="0"/>
          <w:lang w:val="ru-RU"/>
        </w:rPr>
      </w:pPr>
      <w:r w:rsidRPr="00121C0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5DA8" w:rsidRPr="00121C02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аналитической деятельности;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B5DA8" w:rsidRPr="00121C02">
        <w:trPr>
          <w:trHeight w:hRule="exact" w:val="277"/>
        </w:trPr>
        <w:tc>
          <w:tcPr>
            <w:tcW w:w="9640" w:type="dxa"/>
          </w:tcPr>
          <w:p w:rsidR="006B5DA8" w:rsidRPr="00121C02" w:rsidRDefault="006B5DA8">
            <w:pPr>
              <w:rPr>
                <w:lang w:val="ru-RU"/>
              </w:rPr>
            </w:pPr>
          </w:p>
        </w:tc>
      </w:tr>
      <w:tr w:rsidR="006B5DA8" w:rsidRPr="00121C0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B5DA8" w:rsidRPr="00121C02">
        <w:trPr>
          <w:trHeight w:hRule="exact" w:val="12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1" w:history="1">
              <w:r w:rsidR="00F53ED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</w:t>
            </w:r>
          </w:p>
        </w:tc>
      </w:tr>
    </w:tbl>
    <w:p w:rsidR="006B5DA8" w:rsidRPr="00121C02" w:rsidRDefault="00121C02">
      <w:pPr>
        <w:rPr>
          <w:sz w:val="0"/>
          <w:szCs w:val="0"/>
          <w:lang w:val="ru-RU"/>
        </w:rPr>
      </w:pPr>
      <w:r w:rsidRPr="00121C0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5DA8" w:rsidRPr="00121C0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6B5DA8" w:rsidRPr="00121C02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5DA8" w:rsidRPr="00121C02" w:rsidRDefault="00121C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F53ED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1C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6B5DA8" w:rsidRPr="00121C02" w:rsidRDefault="006B5DA8">
      <w:pPr>
        <w:rPr>
          <w:lang w:val="ru-RU"/>
        </w:rPr>
      </w:pPr>
    </w:p>
    <w:sectPr w:rsidR="006B5DA8" w:rsidRPr="00121C02" w:rsidSect="006B5DA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21C02"/>
    <w:rsid w:val="001F0BC7"/>
    <w:rsid w:val="003A5183"/>
    <w:rsid w:val="00616FC2"/>
    <w:rsid w:val="006B5DA8"/>
    <w:rsid w:val="00D31453"/>
    <w:rsid w:val="00E209E2"/>
    <w:rsid w:val="00F5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3ED2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53E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blio-online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urait.ru/bcode/455481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edu.garant.ru/omga/" TargetMode="External"/><Relationship Id="rId4" Type="http://schemas.openxmlformats.org/officeDocument/2006/relationships/hyperlink" Target="https://urait.ru/bcode/474410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www.biblio-online.ru.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6757</Words>
  <Characters>38517</Characters>
  <Application>Microsoft Office Word</Application>
  <DocSecurity>0</DocSecurity>
  <Lines>320</Lines>
  <Paragraphs>90</Paragraphs>
  <ScaleCrop>false</ScaleCrop>
  <Company/>
  <LinksUpToDate>false</LinksUpToDate>
  <CharactersWithSpaces>45184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(ППДО)(21)_plx_Теории и технологии физического развития дошкольников</dc:title>
  <dc:creator>FastReport.NET</dc:creator>
  <cp:lastModifiedBy>Mark Bernstorf</cp:lastModifiedBy>
  <cp:revision>5</cp:revision>
  <dcterms:created xsi:type="dcterms:W3CDTF">2022-03-12T06:41:00Z</dcterms:created>
  <dcterms:modified xsi:type="dcterms:W3CDTF">2022-11-13T13:44:00Z</dcterms:modified>
</cp:coreProperties>
</file>